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45" w:rsidRPr="00E938DD" w:rsidRDefault="001A0845" w:rsidP="00221DB2">
      <w:pPr>
        <w:autoSpaceDE w:val="0"/>
        <w:autoSpaceDN w:val="0"/>
        <w:adjustRightInd w:val="0"/>
        <w:spacing w:line="276" w:lineRule="auto"/>
        <w:ind w:left="6096"/>
        <w:jc w:val="right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Załącznik nr 2 do </w:t>
      </w:r>
      <w:r w:rsidR="003C4749">
        <w:rPr>
          <w:rFonts w:ascii="Open Sans" w:hAnsi="Open Sans" w:cs="Open Sans"/>
          <w:b/>
          <w:bCs/>
          <w:color w:val="auto"/>
          <w:sz w:val="20"/>
          <w:szCs w:val="20"/>
        </w:rPr>
        <w:t>ogłoszenia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5664" w:firstLine="708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FORMULARZ OFERTY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Nazwa </w:t>
      </w:r>
      <w:r w:rsidR="003C4749" w:rsidRPr="00E938DD">
        <w:rPr>
          <w:rFonts w:ascii="Open Sans" w:hAnsi="Open Sans" w:cs="Open Sans"/>
          <w:color w:val="auto"/>
          <w:sz w:val="20"/>
          <w:szCs w:val="20"/>
        </w:rPr>
        <w:t xml:space="preserve">Wykonawcy/Wykonawców </w:t>
      </w:r>
      <w:r w:rsidRPr="00E938DD">
        <w:rPr>
          <w:rFonts w:ascii="Open Sans" w:hAnsi="Open Sans" w:cs="Open Sans"/>
          <w:color w:val="auto"/>
          <w:sz w:val="20"/>
          <w:szCs w:val="20"/>
        </w:rPr>
        <w:t>w przypadku oferty wspólnej: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Adres</w:t>
      </w:r>
      <w:proofErr w:type="gramStart"/>
      <w:r w:rsidRPr="00E938DD">
        <w:rPr>
          <w:rFonts w:ascii="Open Sans" w:hAnsi="Open Sans" w:cs="Open Sans"/>
          <w:color w:val="auto"/>
          <w:sz w:val="20"/>
          <w:szCs w:val="20"/>
        </w:rPr>
        <w:t>*:...........................................................................................</w:t>
      </w:r>
      <w:proofErr w:type="gramEnd"/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TEL.*..............................................................................................................................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REGON</w:t>
      </w:r>
      <w:proofErr w:type="gramStart"/>
      <w:r w:rsidRPr="00E938DD">
        <w:rPr>
          <w:rFonts w:ascii="Open Sans" w:hAnsi="Open Sans" w:cs="Open Sans"/>
          <w:color w:val="auto"/>
          <w:sz w:val="20"/>
          <w:szCs w:val="20"/>
        </w:rPr>
        <w:t>*:........................................................................................................................</w:t>
      </w:r>
      <w:proofErr w:type="gramEnd"/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NIP*: ..............................................................................................................................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FAX* na który </w:t>
      </w:r>
      <w:r w:rsidR="003C4749" w:rsidRPr="00E938DD">
        <w:rPr>
          <w:rFonts w:ascii="Open Sans" w:hAnsi="Open Sans" w:cs="Open Sans"/>
          <w:color w:val="auto"/>
          <w:sz w:val="20"/>
          <w:szCs w:val="20"/>
        </w:rPr>
        <w:t xml:space="preserve">Zamawiający </w:t>
      </w:r>
      <w:r w:rsidRPr="00E938DD">
        <w:rPr>
          <w:rFonts w:ascii="Open Sans" w:hAnsi="Open Sans" w:cs="Open Sans"/>
          <w:color w:val="auto"/>
          <w:sz w:val="20"/>
          <w:szCs w:val="20"/>
        </w:rPr>
        <w:t>ma przesyłać korespondencję    ……………………………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496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Sąd Najwyższy</w:t>
      </w:r>
    </w:p>
    <w:p w:rsidR="001A0845" w:rsidRPr="00E938DD" w:rsidRDefault="00D36C7A" w:rsidP="001A0845">
      <w:pPr>
        <w:autoSpaceDE w:val="0"/>
        <w:autoSpaceDN w:val="0"/>
        <w:adjustRightInd w:val="0"/>
        <w:spacing w:line="276" w:lineRule="auto"/>
        <w:ind w:left="496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p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>lac Krasińskich 2/4/6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496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00-951 Warszawa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W odpowiedzi na ogłoszenie o 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postępowaniu prowadzonym w trybie art. 138o ustawy PZP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na </w:t>
      </w:r>
      <w:r w:rsidRPr="00E938DD">
        <w:rPr>
          <w:rFonts w:ascii="Open Sans" w:hAnsi="Open Sans" w:cs="Open Sans"/>
          <w:b/>
          <w:bCs/>
          <w:i/>
          <w:color w:val="auto"/>
          <w:sz w:val="20"/>
          <w:szCs w:val="20"/>
        </w:rPr>
        <w:t>świadczenie usług pocztowych</w:t>
      </w:r>
      <w:r w:rsidR="00A441E9">
        <w:rPr>
          <w:rFonts w:ascii="Open Sans" w:hAnsi="Open Sans" w:cs="Open Sans"/>
          <w:b/>
          <w:bCs/>
          <w:i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b/>
          <w:bCs/>
          <w:i/>
          <w:color w:val="auto"/>
          <w:sz w:val="20"/>
          <w:szCs w:val="20"/>
        </w:rPr>
        <w:t>w obrocie krajowym i zagranicznym – w tym usługi kurierskiej - w zakresie przyjmowania, przemieszczania i doręczania przesyłek pocztowych</w:t>
      </w:r>
      <w:r w:rsidR="00D36C7A" w:rsidRPr="00E938DD">
        <w:rPr>
          <w:rFonts w:ascii="Open Sans" w:hAnsi="Open Sans" w:cs="Open Sans"/>
          <w:b/>
          <w:bCs/>
          <w:i/>
          <w:color w:val="auto"/>
          <w:sz w:val="20"/>
          <w:szCs w:val="20"/>
        </w:rPr>
        <w:t xml:space="preserve"> oraz zwrotu przesyłek niedoręczonych</w:t>
      </w: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A441E9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1. Oświadczamy, że akceptujemy w całości wszystkie warunki zawarte w 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ogłoszeniu o zamówieniu </w:t>
      </w: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1A6056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2. </w:t>
      </w: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SKŁADAMY OFERTĘ </w:t>
      </w:r>
      <w:r w:rsidRPr="00E938DD">
        <w:rPr>
          <w:rFonts w:ascii="Open Sans" w:hAnsi="Open Sans" w:cs="Open Sans"/>
          <w:color w:val="auto"/>
          <w:sz w:val="20"/>
          <w:szCs w:val="20"/>
        </w:rPr>
        <w:t>na wykonanie przedmiotu zamówienia w zakresie określonym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w 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ogłoszeniu o </w:t>
      </w:r>
      <w:r w:rsidR="00A441E9" w:rsidRPr="00FE4A31">
        <w:rPr>
          <w:rFonts w:ascii="Open Sans" w:hAnsi="Open Sans" w:cs="Open Sans"/>
          <w:color w:val="auto"/>
          <w:sz w:val="20"/>
          <w:szCs w:val="20"/>
        </w:rPr>
        <w:t>zamówieniu</w:t>
      </w:r>
      <w:r w:rsidR="00FE4A31">
        <w:rPr>
          <w:rFonts w:ascii="Open Sans" w:hAnsi="Open Sans" w:cs="Open Sans"/>
          <w:color w:val="auto"/>
          <w:sz w:val="20"/>
          <w:szCs w:val="20"/>
        </w:rPr>
        <w:t>,</w:t>
      </w:r>
      <w:r w:rsidR="003C4749" w:rsidRPr="00FE4A31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FE4A31">
        <w:rPr>
          <w:rFonts w:ascii="Open Sans" w:hAnsi="Open Sans" w:cs="Open Sans"/>
          <w:color w:val="auto"/>
          <w:sz w:val="20"/>
          <w:szCs w:val="20"/>
        </w:rPr>
        <w:t xml:space="preserve">zgodnie z opisem przedmiotu zamówienia </w:t>
      </w:r>
      <w:r w:rsidR="00FE4A31">
        <w:rPr>
          <w:rFonts w:ascii="Open Sans" w:hAnsi="Open Sans" w:cs="Open Sans"/>
          <w:color w:val="auto"/>
          <w:sz w:val="20"/>
          <w:szCs w:val="20"/>
        </w:rPr>
        <w:t>wg załącznika nr 1 i wzorem umowy (załącznik nr 4).</w:t>
      </w:r>
    </w:p>
    <w:p w:rsidR="001A0845" w:rsidRPr="00E938DD" w:rsidRDefault="001A0845" w:rsidP="00793FD5">
      <w:pP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91518" w:rsidRPr="00E938DD" w:rsidRDefault="009B5A91" w:rsidP="002B13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Orientacyjne ilości i rodzaj przesyłek</w:t>
      </w:r>
      <w:r w:rsidR="00CF7164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         </w:t>
      </w:r>
    </w:p>
    <w:p w:rsidR="002B1302" w:rsidRPr="00E938DD" w:rsidRDefault="00CF7164" w:rsidP="00891518">
      <w:pPr>
        <w:autoSpaceDE w:val="0"/>
        <w:autoSpaceDN w:val="0"/>
        <w:adjustRightInd w:val="0"/>
        <w:ind w:left="108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891518" w:rsidRPr="00E938DD" w:rsidRDefault="00891518" w:rsidP="002B1302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2B1302" w:rsidRDefault="002B1302" w:rsidP="002B1302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FORMULARZ CENOWY</w:t>
      </w:r>
    </w:p>
    <w:p w:rsidR="00E474C4" w:rsidRPr="00E938DD" w:rsidRDefault="00E474C4" w:rsidP="002B1302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E474C4" w:rsidRDefault="00E474C4" w:rsidP="00E474C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617"/>
        <w:gridCol w:w="1903"/>
        <w:gridCol w:w="969"/>
        <w:gridCol w:w="821"/>
        <w:gridCol w:w="929"/>
        <w:gridCol w:w="821"/>
        <w:gridCol w:w="1045"/>
      </w:tblGrid>
      <w:tr w:rsidR="00334A6D" w:rsidRPr="00DE2B96" w:rsidTr="003C4749">
        <w:trPr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Lp.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Rodzaj przesyłki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Waga przesyłki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Szacunkowa liczba korespondencji lub usług w skali 2 lat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Cena jednostkowa netto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Stawka podatku od towarów i usług VAT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Cena jednostkowa brutto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 xml:space="preserve">Wartość brutto  </w:t>
            </w:r>
          </w:p>
        </w:tc>
      </w:tr>
      <w:tr w:rsidR="00334A6D" w:rsidRPr="00DE2B96" w:rsidTr="003C4749">
        <w:trPr>
          <w:trHeight w:val="3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 xml:space="preserve">za okres 2 lat </w:t>
            </w:r>
          </w:p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2"/>
                <w:szCs w:val="12"/>
              </w:rPr>
            </w:pPr>
            <w:r w:rsidRPr="00DE2B96">
              <w:rPr>
                <w:rFonts w:ascii="Open Sans Light" w:eastAsia="Times New Roman" w:hAnsi="Open Sans Light" w:cs="Open Sans Light"/>
                <w:sz w:val="12"/>
                <w:szCs w:val="12"/>
              </w:rPr>
              <w:t>(kol. 4x7)</w:t>
            </w:r>
          </w:p>
        </w:tc>
      </w:tr>
      <w:tr w:rsidR="00334A6D" w:rsidRPr="00DE2B96" w:rsidTr="003C4749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i/>
                <w:iCs/>
                <w:sz w:val="16"/>
                <w:szCs w:val="16"/>
              </w:rPr>
              <w:t>8</w:t>
            </w: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FORMAT 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  <w:r w:rsidR="00551775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9144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109</w:t>
            </w:r>
            <w:r w:rsidR="00551775">
              <w:rPr>
                <w:rFonts w:ascii="Open Sans Light" w:eastAsia="Times New Roman" w:hAnsi="Open Sans Light" w:cs="Open Sans Light"/>
                <w:sz w:val="16"/>
                <w:szCs w:val="16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 priorytetowej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FORMAT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 priorytetowej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FORMAT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nierejestrowane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51775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2</w:t>
            </w:r>
            <w:r w:rsidR="00334A6D"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krajowej poleconej priorytetowej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ZWROTY PRZESYŁEK - FORMAT 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ZWROTY PRZESYŁEK - FORMAT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 g do 1000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ZWROTY PRZESYŁEK - FORMAT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(ekonomiczne)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krajowe polecone (priorytetowe)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 g do 2000 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589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EKONOMICZNE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ekonomiczne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ekonomiczne (poza obszarem Europy)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38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nierejestrowane priorytetowe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563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8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54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ZWROTY PRZESYŁEK ZAGRANICZNYCH POLECONYCH PRIORYTETOWYCH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Przesyłki zagraniczne polecone priorytetowe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23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 (obszar Europy łącznie z Cyprem,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8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Potwierdzenie odbioru dla przesyłki zagranicznej poleconej priorytetowej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dla przesyłki zagranicznej poleconej </w:t>
            </w: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priorytetowej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do 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50g do 100g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100g do 350g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350g do 500g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500g do 1000g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1000g do 2000g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89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KRAJOWE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13665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51775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  <w:r w:rsidR="00334A6D"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</w:t>
            </w: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5</w:t>
            </w:r>
            <w:r w:rsidR="00334A6D"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ekonomicznej)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 pocztowe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CE4B8E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ekonomicznej)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priorytetowej)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Paczki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pocztowe  priorytetowe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Potwierdzenie odbioru paczki pocztowej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krajowej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priorytetowej)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ZWROTY PACZEK KRAJOWYCH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ekonomiczne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 gabaryt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CE4B8E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Paczki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pocztowe  priorytetowe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gabaryt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pocztowe priorytetowe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PRZESYŁKA KURIERSKA KRAJOWA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przesyłki kurierskiej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6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PRZESYŁKA KURIERSKA KRAJOWA Z DORĘCZENIEM DO 2 DNI ROBOCZYCH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z doręczeniem do 2 dni roboczych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59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 przesyłki kurierskiej z doręczeniem do 2 dni roboczych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przesyłki kurierskiej z doręczeniem do 2 dni roboczych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CE4B8E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  <w:r w:rsidR="00334A6D"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z doręczeniem do 2 dni roboczych z dokumentami zwrotnymi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 przesyłki kurierskiej z doręczeniem do 2 dni roboczych z dokumentami zwrotnymi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63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Zwrot przesyłki kurierskiej z doręczeniem do 2 dni roboczych z 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lastRenderedPageBreak/>
              <w:t>dokumentami zwrotnymi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 kg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5 kg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10 kg do 20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20 kg do 30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powyżej 30 kg do 50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ZAGRANICZNE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10 kg</w:t>
            </w:r>
            <w:r w:rsidR="00B07578"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do </w:t>
            </w:r>
            <w:r w:rsidR="00B07578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="00B07578"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51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  <w:r w:rsidR="00CE4B8E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PACZKI ZAGRANICZNE PRIORYTETOWE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priorytetowa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</w:t>
            </w:r>
            <w:bookmarkStart w:id="0" w:name="_GoBack"/>
            <w:bookmarkEnd w:id="0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e odbioru paczki pocztowej priorytetowej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priorytetowa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Paczka pocztowa </w:t>
            </w: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priorytetowa  (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Ameryka Południowa, Środkowa, Azja)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proofErr w:type="gramStart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 odbioru</w:t>
            </w:r>
            <w:proofErr w:type="gramEnd"/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 paczki pocztowej priorytetowej (Ameryka Południowa, Środkowa, Azja)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78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Paczka pocztowa priorytetowa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lastRenderedPageBreak/>
              <w:t>79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Potwierdzenie odbioru paczki pocztowej priorytetowej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PRZESYŁKA KURIERSKA ZAGRANICZNA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8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ZWROTY ZAGRANICZNYCH</w:t>
            </w:r>
            <w:r w:rsidR="00CE4B8E">
              <w:rPr>
                <w:rFonts w:ascii="Open Sans Light" w:eastAsia="Times New Roman" w:hAnsi="Open Sans Light" w:cs="Open Sans Light"/>
                <w:sz w:val="16"/>
                <w:szCs w:val="16"/>
              </w:rPr>
              <w:t xml:space="preserve"> </w:t>
            </w: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PRZESYŁEK KURIERSKICH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86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Przesyłka kurierska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0,5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0,5 kg do 1kg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kg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kg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kg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lastRenderedPageBreak/>
              <w:t>ZWROTY PACZEK ZAGRANICZNYCH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68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89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(Ameryka Południowa, Śrpowyżejkowa i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(Europa łącznie z Cyprem całą Rosją i Izraelem)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93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(Ameryka Północna, Afryka)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94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(Ameryka Południowa, Środkowa, Azja)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95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Zwrot paczki pocztowej priorytetowej (Australia i Oceania)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do 1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1 do 2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2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3 do 4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4 do 5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5 do 6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6 do 7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7 do 8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8 do 9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ponad 9 do 10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5E47E6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 xml:space="preserve">ponad 10 kg do </w:t>
            </w:r>
            <w: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</w:t>
            </w: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6D" w:rsidRPr="00DE2B96" w:rsidRDefault="00334A6D" w:rsidP="003C4749">
            <w:pPr>
              <w:jc w:val="right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22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POZOSTAŁE USŁUGI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</w:p>
        </w:tc>
      </w:tr>
      <w:tr w:rsidR="00334A6D" w:rsidRPr="00DE2B96" w:rsidTr="003C474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Usługa odbioru przesyłek z siedziby Zamawiającego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Liczba miesięcy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</w:tr>
      <w:tr w:rsidR="00334A6D" w:rsidRPr="00DE2B96" w:rsidTr="003C4749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Narzut własny operatora za usługę pośrednictwa przy nadawaniu przesyłki u operatora wyznaczonego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6D" w:rsidRPr="00DE2B96" w:rsidRDefault="00334A6D" w:rsidP="003C4749">
            <w:pPr>
              <w:jc w:val="center"/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</w:pPr>
            <w:r w:rsidRPr="00DE2B96">
              <w:rPr>
                <w:rFonts w:ascii="Open Sans Light" w:eastAsia="Times New Roman" w:hAnsi="Open Sans Light" w:cs="Open Sans Light"/>
                <w:color w:val="auto"/>
                <w:sz w:val="16"/>
                <w:szCs w:val="16"/>
              </w:rPr>
              <w:t> </w:t>
            </w:r>
          </w:p>
        </w:tc>
      </w:tr>
    </w:tbl>
    <w:p w:rsidR="00334A6D" w:rsidRDefault="00334A6D" w:rsidP="00E474C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E474C4" w:rsidRPr="002D5BA6" w:rsidRDefault="00E474C4" w:rsidP="00E474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W celu dokonania oceny ofert pod uwagę będzie brana cena oferty (suma wszystkich wierszy w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334A6D">
        <w:rPr>
          <w:rFonts w:ascii="Open Sans" w:hAnsi="Open Sans" w:cs="Open Sans"/>
          <w:color w:val="auto"/>
          <w:sz w:val="20"/>
          <w:szCs w:val="20"/>
        </w:rPr>
        <w:t>kolumnie 8</w:t>
      </w:r>
      <w:r w:rsidRPr="00E938DD">
        <w:rPr>
          <w:rFonts w:ascii="Open Sans" w:hAnsi="Open Sans" w:cs="Open Sans"/>
          <w:color w:val="auto"/>
          <w:sz w:val="20"/>
          <w:szCs w:val="20"/>
        </w:rPr>
        <w:t>), która wynosi: ............</w:t>
      </w:r>
      <w:r w:rsidR="003C4749">
        <w:rPr>
          <w:rFonts w:ascii="Open Sans" w:hAnsi="Open Sans" w:cs="Open Sans"/>
          <w:color w:val="auto"/>
          <w:sz w:val="20"/>
          <w:szCs w:val="20"/>
        </w:rPr>
        <w:t>.................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.....</w:t>
      </w:r>
      <w:r w:rsidR="003C4749">
        <w:rPr>
          <w:rFonts w:ascii="Open Sans" w:hAnsi="Open Sans" w:cs="Open Sans"/>
          <w:color w:val="auto"/>
          <w:sz w:val="20"/>
          <w:szCs w:val="20"/>
        </w:rPr>
        <w:t>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 zł (brutto), słownie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……………………………. </w:t>
      </w:r>
      <w:r w:rsidRPr="00E938DD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…………………………………………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i obejmuje cały okres realizacji przedmiotu zamówienia określonego w </w:t>
      </w:r>
      <w:r w:rsidR="00A441E9">
        <w:rPr>
          <w:rFonts w:ascii="Open Sans" w:hAnsi="Open Sans" w:cs="Open Sans"/>
          <w:color w:val="auto"/>
          <w:sz w:val="20"/>
          <w:szCs w:val="20"/>
        </w:rPr>
        <w:t>ogłoszeniu</w:t>
      </w:r>
      <w:r w:rsidR="003C4749">
        <w:rPr>
          <w:rFonts w:ascii="Open Sans" w:hAnsi="Open Sans" w:cs="Open Sans"/>
          <w:color w:val="auto"/>
          <w:sz w:val="20"/>
          <w:szCs w:val="20"/>
        </w:rPr>
        <w:t>.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 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D87D92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Wartości </w:t>
      </w:r>
      <w:r w:rsidR="00334A6D">
        <w:rPr>
          <w:rFonts w:ascii="Open Sans" w:hAnsi="Open Sans" w:cs="Open Sans"/>
          <w:b/>
          <w:bCs/>
          <w:color w:val="auto"/>
          <w:sz w:val="20"/>
          <w:szCs w:val="20"/>
        </w:rPr>
        <w:t>wskazane w kolumnie 7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są wartościami jednostkowymi, </w:t>
      </w:r>
      <w:r w:rsidR="00C6245C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które będą obowiązywały w 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trakcie całego okresu umowy i stanowić będą podstawę wynagrodzenia </w:t>
      </w:r>
      <w:r w:rsidR="003C4749" w:rsidRPr="00E938DD">
        <w:rPr>
          <w:rFonts w:ascii="Open Sans" w:hAnsi="Open Sans" w:cs="Open Sans"/>
          <w:b/>
          <w:bCs/>
          <w:color w:val="auto"/>
          <w:sz w:val="20"/>
          <w:szCs w:val="20"/>
        </w:rPr>
        <w:t>Wykonawcy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>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3. Oświadczamy, że zapoznaliśmy się z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 ogłoszeniem o zamówieniu i nie wnosimy do niego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żadnych zastrzeżeń.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lastRenderedPageBreak/>
        <w:t>4. Oświadczamy, iż złożona przez nas oferta spełnia wszystkie wymogi zawarte w załączniku nr 1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(„</w:t>
      </w:r>
      <w:r w:rsidR="003C4749">
        <w:rPr>
          <w:rFonts w:ascii="Open Sans" w:hAnsi="Open Sans" w:cs="Open Sans"/>
          <w:color w:val="auto"/>
          <w:sz w:val="20"/>
          <w:szCs w:val="20"/>
        </w:rPr>
        <w:t xml:space="preserve">Szczegółowy </w:t>
      </w:r>
      <w:r w:rsidR="003C4749" w:rsidRPr="00E938DD">
        <w:rPr>
          <w:rFonts w:ascii="Open Sans" w:hAnsi="Open Sans" w:cs="Open Sans"/>
          <w:color w:val="auto"/>
          <w:sz w:val="20"/>
          <w:szCs w:val="20"/>
        </w:rPr>
        <w:t xml:space="preserve">opis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przedmiotu zamówienia”) do </w:t>
      </w:r>
      <w:r w:rsidR="00A441E9">
        <w:rPr>
          <w:rFonts w:ascii="Open Sans" w:hAnsi="Open Sans" w:cs="Open Sans"/>
          <w:color w:val="auto"/>
          <w:sz w:val="20"/>
          <w:szCs w:val="20"/>
        </w:rPr>
        <w:t>ogłoszenia</w:t>
      </w:r>
      <w:r w:rsidRPr="00E938DD">
        <w:rPr>
          <w:rFonts w:ascii="Open Sans" w:hAnsi="Open Sans" w:cs="Open Sans"/>
          <w:color w:val="auto"/>
          <w:sz w:val="20"/>
          <w:szCs w:val="20"/>
        </w:rPr>
        <w:t>.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5. Oświadczamy, że uzyskaliśmy wszelkie informacje niezbędne do prawidłowego przygotowania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i złożenia niniejszej oferty.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1A0845" w:rsidP="00C67911">
      <w:pPr>
        <w:spacing w:line="276" w:lineRule="auto"/>
        <w:ind w:left="284" w:right="23" w:hanging="284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6. </w:t>
      </w:r>
      <w:r w:rsidR="00BC3869" w:rsidRPr="00E938DD">
        <w:rPr>
          <w:rFonts w:ascii="Open Sans" w:hAnsi="Open Sans" w:cs="Open Sans"/>
          <w:color w:val="auto"/>
          <w:sz w:val="20"/>
          <w:szCs w:val="20"/>
        </w:rPr>
        <w:t>Wykonawca informuje, że wybór oferty:</w:t>
      </w:r>
    </w:p>
    <w:p w:rsidR="00BC3869" w:rsidRPr="00E938DD" w:rsidRDefault="00BC3869" w:rsidP="00C67911">
      <w:pPr>
        <w:spacing w:line="276" w:lineRule="auto"/>
        <w:ind w:left="284" w:right="23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b/>
          <w:color w:val="auto"/>
          <w:sz w:val="20"/>
          <w:szCs w:val="20"/>
        </w:rPr>
        <w:t>nie będzie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prowadzić do powstania u Zamawiającego obowiązku podatkowego;</w:t>
      </w:r>
    </w:p>
    <w:p w:rsidR="00BC3869" w:rsidRPr="00E938DD" w:rsidRDefault="00BC3869" w:rsidP="00C67911">
      <w:pPr>
        <w:spacing w:line="276" w:lineRule="auto"/>
        <w:ind w:left="709" w:right="23" w:hanging="425"/>
        <w:jc w:val="both"/>
        <w:rPr>
          <w:rFonts w:ascii="Open Sans" w:hAnsi="Open Sans" w:cs="Open Sans"/>
          <w:iCs/>
          <w:color w:val="auto"/>
          <w:sz w:val="20"/>
          <w:szCs w:val="20"/>
        </w:rPr>
      </w:pPr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b/>
          <w:color w:val="auto"/>
          <w:sz w:val="20"/>
          <w:szCs w:val="20"/>
        </w:rPr>
        <w:t>będzie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prowadzić do powstania u Zamawiającego obowiązku podatkowego w odniesieniu do następujących towarów lub </w:t>
      </w:r>
      <w:proofErr w:type="gramStart"/>
      <w:r w:rsidRPr="00E938DD">
        <w:rPr>
          <w:rFonts w:ascii="Open Sans" w:hAnsi="Open Sans" w:cs="Open Sans"/>
          <w:color w:val="auto"/>
          <w:sz w:val="20"/>
          <w:szCs w:val="20"/>
        </w:rPr>
        <w:t>usług :</w:t>
      </w:r>
      <w:proofErr w:type="gramEnd"/>
      <w:r w:rsidRPr="00E938DD">
        <w:rPr>
          <w:rFonts w:ascii="Open Sans" w:hAnsi="Open Sans" w:cs="Open Sans"/>
          <w:color w:val="auto"/>
          <w:sz w:val="20"/>
          <w:szCs w:val="20"/>
        </w:rPr>
        <w:t xml:space="preserve"> …………………………………………………………….……, których dostawa lub</w:t>
      </w: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świadczenie będzie prowadzić do jego powstania. Wartość </w:t>
      </w:r>
      <w:r w:rsidRPr="00E938DD">
        <w:rPr>
          <w:rFonts w:ascii="Open Sans" w:hAnsi="Open Sans" w:cs="Open Sans"/>
          <w:iCs/>
          <w:color w:val="auto"/>
          <w:sz w:val="20"/>
          <w:szCs w:val="20"/>
        </w:rPr>
        <w:t>towaru lub usług powodująca obowiązek podatkowy u Zamawiającego to .........................................  zł netto;</w:t>
      </w:r>
    </w:p>
    <w:p w:rsidR="00BC3869" w:rsidRPr="00E938DD" w:rsidRDefault="00BC3869" w:rsidP="00C67911">
      <w:pPr>
        <w:spacing w:line="276" w:lineRule="auto"/>
        <w:ind w:right="23"/>
        <w:jc w:val="both"/>
        <w:rPr>
          <w:rFonts w:ascii="Open Sans" w:hAnsi="Open Sans" w:cs="Open Sans"/>
          <w:iCs/>
          <w:color w:val="auto"/>
          <w:sz w:val="20"/>
          <w:szCs w:val="20"/>
        </w:rPr>
      </w:pPr>
    </w:p>
    <w:p w:rsidR="00BC3869" w:rsidRPr="00E938DD" w:rsidRDefault="00BC3869" w:rsidP="00C67911">
      <w:pPr>
        <w:pStyle w:val="Nagwek1"/>
        <w:shd w:val="clear" w:color="auto" w:fill="FFFFFF"/>
        <w:spacing w:line="276" w:lineRule="auto"/>
        <w:ind w:left="284"/>
        <w:jc w:val="both"/>
        <w:textAlignment w:val="baseline"/>
        <w:rPr>
          <w:rFonts w:ascii="Open Sans" w:hAnsi="Open Sans" w:cs="Open Sans"/>
          <w:b w:val="0"/>
          <w:sz w:val="20"/>
        </w:rPr>
      </w:pPr>
      <w:r w:rsidRPr="00E938DD">
        <w:rPr>
          <w:rFonts w:ascii="Open Sans" w:hAnsi="Open Sans" w:cs="Open Sans"/>
          <w:b w:val="0"/>
          <w:spacing w:val="-2"/>
          <w:sz w:val="20"/>
        </w:rPr>
        <w:t xml:space="preserve">zgodnie z przepisami ustawy z dnia 11 marca 2004 r. o podatku od towarów i usług (tekst jednolity </w:t>
      </w:r>
      <w:r w:rsidRPr="00E938DD">
        <w:rPr>
          <w:rFonts w:ascii="Open Sans" w:hAnsi="Open Sans" w:cs="Open Sans"/>
          <w:b w:val="0"/>
          <w:sz w:val="20"/>
        </w:rPr>
        <w:t>Dz. U. z 2017</w:t>
      </w:r>
      <w:r w:rsidR="003C4749">
        <w:rPr>
          <w:rFonts w:ascii="Open Sans" w:hAnsi="Open Sans" w:cs="Open Sans"/>
          <w:b w:val="0"/>
          <w:sz w:val="20"/>
        </w:rPr>
        <w:t xml:space="preserve"> </w:t>
      </w:r>
      <w:r w:rsidRPr="00E938DD">
        <w:rPr>
          <w:rFonts w:ascii="Open Sans" w:hAnsi="Open Sans" w:cs="Open Sans"/>
          <w:b w:val="0"/>
          <w:sz w:val="20"/>
        </w:rPr>
        <w:t>r. poz. 1221 ze zm.</w:t>
      </w:r>
      <w:r w:rsidRPr="00E938DD">
        <w:rPr>
          <w:rFonts w:ascii="Open Sans" w:hAnsi="Open Sans" w:cs="Open Sans"/>
          <w:b w:val="0"/>
          <w:spacing w:val="-2"/>
          <w:sz w:val="20"/>
        </w:rPr>
        <w:t>)</w:t>
      </w:r>
    </w:p>
    <w:p w:rsidR="00BC3869" w:rsidRPr="00E938DD" w:rsidRDefault="00BC3869" w:rsidP="00C67911">
      <w:pPr>
        <w:widowControl w:val="0"/>
        <w:spacing w:line="276" w:lineRule="auto"/>
        <w:ind w:firstLine="284"/>
        <w:jc w:val="both"/>
        <w:rPr>
          <w:rFonts w:ascii="Open Sans" w:hAnsi="Open Sans" w:cs="Open Sans"/>
          <w:i/>
          <w:snapToGrid w:val="0"/>
          <w:color w:val="auto"/>
          <w:spacing w:val="-2"/>
          <w:sz w:val="20"/>
          <w:szCs w:val="20"/>
        </w:rPr>
      </w:pPr>
      <w:r w:rsidRPr="00E938DD">
        <w:rPr>
          <w:rFonts w:ascii="Open Sans" w:hAnsi="Open Sans" w:cs="Open Sans"/>
          <w:i/>
          <w:snapToGrid w:val="0"/>
          <w:color w:val="auto"/>
          <w:spacing w:val="-2"/>
          <w:sz w:val="20"/>
          <w:szCs w:val="20"/>
        </w:rPr>
        <w:t>(postawić znak „X” przy właściwym wyborze)</w:t>
      </w:r>
    </w:p>
    <w:p w:rsidR="00BC3869" w:rsidRPr="00E938DD" w:rsidRDefault="00BC3869" w:rsidP="00C67911">
      <w:pPr>
        <w:widowControl w:val="0"/>
        <w:spacing w:line="276" w:lineRule="auto"/>
        <w:ind w:firstLine="284"/>
        <w:jc w:val="both"/>
        <w:rPr>
          <w:rFonts w:ascii="Open Sans" w:hAnsi="Open Sans" w:cs="Open Sans"/>
          <w:snapToGrid w:val="0"/>
          <w:color w:val="auto"/>
          <w:spacing w:val="-2"/>
          <w:sz w:val="20"/>
          <w:szCs w:val="20"/>
        </w:rPr>
      </w:pP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>Powstanie obowiązku podatkowego u Zamawiającego może wynikać z takich okoliczności jak:</w:t>
      </w:r>
    </w:p>
    <w:p w:rsidR="00BC3869" w:rsidRPr="00E938DD" w:rsidRDefault="00BC3869" w:rsidP="00C67911">
      <w:pPr>
        <w:pStyle w:val="Tekstpodstawowy2"/>
        <w:spacing w:after="0" w:line="276" w:lineRule="auto"/>
        <w:ind w:left="284" w:hanging="142"/>
        <w:jc w:val="both"/>
        <w:rPr>
          <w:rFonts w:ascii="Open Sans" w:hAnsi="Open Sans" w:cs="Open Sans"/>
          <w:b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- wewnątrzwspólnotowe nabycie towarów,</w:t>
      </w:r>
    </w:p>
    <w:p w:rsidR="00BC3869" w:rsidRPr="00E938DD" w:rsidRDefault="00BC3869" w:rsidP="00C67911">
      <w:pPr>
        <w:pStyle w:val="Tekstpodstawowy2"/>
        <w:spacing w:after="0" w:line="276" w:lineRule="auto"/>
        <w:ind w:left="284" w:hanging="142"/>
        <w:jc w:val="both"/>
        <w:rPr>
          <w:rFonts w:ascii="Open Sans" w:hAnsi="Open Sans" w:cs="Open Sans"/>
          <w:b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- import usług lub towarów, z którymi wiąże się obowiązek doliczenia przez Zamawiającego przy porównywaniu cen ofertowych podatku od towarów i usług,</w:t>
      </w:r>
    </w:p>
    <w:p w:rsidR="00BC3869" w:rsidRPr="00E938DD" w:rsidRDefault="00BC3869" w:rsidP="00C67911">
      <w:pPr>
        <w:widowControl w:val="0"/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>- mechanizm odwróconego obciążenia podatkiem VAT.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7. 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Oświadczamy, że jesteśmy związan</w:t>
      </w:r>
      <w:r w:rsidR="00A441E9">
        <w:rPr>
          <w:rFonts w:ascii="Open Sans" w:hAnsi="Open Sans" w:cs="Open Sans"/>
          <w:color w:val="auto"/>
          <w:sz w:val="20"/>
          <w:szCs w:val="20"/>
        </w:rPr>
        <w:t>i niniejszą ofertą przez okres 3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0 dni od dnia upływu terminu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składania ofert.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8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Oświadczamy, iż przewidujemy powierzenie podwykonawcom realizacji zamówienia w części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....................... Oświadczamy, iż nie przewidujemy powierzenia podwykonawcom realizacji</w:t>
      </w:r>
    </w:p>
    <w:p w:rsidR="00334A6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części zamówienia. **</w:t>
      </w:r>
    </w:p>
    <w:p w:rsidR="00334A6D" w:rsidRPr="00E938DD" w:rsidRDefault="00334A6D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9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Oświadczamy, że niniejsza oferta zawiera na stronach nr od ____ do ____ informacje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stanowiące </w:t>
      </w: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tajemnicę przedsiębiorstwa </w:t>
      </w:r>
      <w:r w:rsidRPr="00E938DD">
        <w:rPr>
          <w:rFonts w:ascii="Open Sans" w:hAnsi="Open Sans" w:cs="Open Sans"/>
          <w:color w:val="auto"/>
          <w:sz w:val="20"/>
          <w:szCs w:val="20"/>
        </w:rPr>
        <w:t>w rozumieniu przepisów o zwalczaniu nieuczciwej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konkurencji.</w:t>
      </w:r>
    </w:p>
    <w:p w:rsidR="001A0845" w:rsidRPr="00E938DD" w:rsidRDefault="001A0845" w:rsidP="004F7221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 w:hanging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10. </w:t>
      </w:r>
      <w:r w:rsidRPr="00E938DD">
        <w:rPr>
          <w:rFonts w:ascii="Open Sans" w:hAnsi="Open Sans" w:cs="Open Sans"/>
          <w:snapToGrid w:val="0"/>
          <w:color w:val="auto"/>
          <w:sz w:val="20"/>
          <w:szCs w:val="20"/>
        </w:rPr>
        <w:t>Oświadczamy, że:</w:t>
      </w: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proofErr w:type="gramStart"/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 -</w:t>
      </w:r>
      <w:proofErr w:type="gramEnd"/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snapToGrid w:val="0"/>
          <w:color w:val="auto"/>
          <w:sz w:val="20"/>
          <w:szCs w:val="20"/>
        </w:rPr>
        <w:t>jesteśmy małym lub średnim przedsiębiorstwem*,</w:t>
      </w: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proofErr w:type="gramStart"/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 -</w:t>
      </w:r>
      <w:proofErr w:type="gramEnd"/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snapToGrid w:val="0"/>
          <w:color w:val="auto"/>
          <w:sz w:val="20"/>
          <w:szCs w:val="20"/>
        </w:rPr>
        <w:t>nie jesteśmy małym lub średnim przedsiębiorstwem*.</w:t>
      </w: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snapToGrid w:val="0"/>
          <w:color w:val="auto"/>
          <w:spacing w:val="-2"/>
          <w:sz w:val="20"/>
          <w:szCs w:val="20"/>
        </w:rPr>
        <w:t>(postawić znak „X” przy właściwym wyborze)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>* Zgodnie z zaleceniem Komisji z dnia 6 maja 2003 r. dotyczącym definicji mikroprzedsiębiorstw oraz małych i średnich przedsiębiorstw (</w:t>
      </w:r>
      <w:proofErr w:type="gramStart"/>
      <w:r w:rsidRPr="00E938DD">
        <w:rPr>
          <w:rFonts w:ascii="Open Sans" w:hAnsi="Open Sans" w:cs="Open Sans"/>
          <w:i/>
          <w:color w:val="auto"/>
          <w:sz w:val="20"/>
          <w:szCs w:val="20"/>
        </w:rPr>
        <w:t>Dz.Urz.UE</w:t>
      </w:r>
      <w:proofErr w:type="gramEnd"/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 L 124 z 20.05.2003r., str. 36):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- </w:t>
      </w: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małe przedsiębiorstwo</w:t>
      </w: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 to przedsiębiorstwo, które zatrudnia mniej niż 50 osób i którego roczny obrót lub roczna suma bilansowa nie przekracza 10 milionów EUR;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- </w:t>
      </w: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średnie przedsiębiorstwa</w:t>
      </w: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</w:t>
      </w: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lub </w:t>
      </w:r>
      <w:r w:rsidRPr="00E938DD">
        <w:rPr>
          <w:rFonts w:ascii="Open Sans" w:hAnsi="Open Sans" w:cs="Open Sans"/>
          <w:i/>
          <w:color w:val="auto"/>
          <w:sz w:val="20"/>
          <w:szCs w:val="20"/>
        </w:rPr>
        <w:t>roczna suma bilansowa nie przekracza 43 milionów EUR.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11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 xml:space="preserve">. Oświadczamy, że zapoznaliśmy się z postanowieniami umowy, określonymi w 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ogłoszeniu 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i zobowiązujemy się, w przypadku wyboru naszej oferty, do</w:t>
      </w:r>
      <w:r w:rsidR="00A441E9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 xml:space="preserve">zawarcia umowy zgodnej z niniejszą ofertą, na warunkach określonych w </w:t>
      </w:r>
      <w:r w:rsidR="00A441E9">
        <w:rPr>
          <w:rFonts w:ascii="Open Sans" w:hAnsi="Open Sans" w:cs="Open Sans"/>
          <w:color w:val="auto"/>
          <w:sz w:val="20"/>
          <w:szCs w:val="20"/>
        </w:rPr>
        <w:t>ogłoszeniu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 xml:space="preserve">, w miejscu i terminie wyznaczonym przez </w:t>
      </w:r>
      <w:r w:rsidR="008C1492" w:rsidRPr="00E938DD">
        <w:rPr>
          <w:rFonts w:ascii="Open Sans" w:hAnsi="Open Sans" w:cs="Open Sans"/>
          <w:color w:val="auto"/>
          <w:sz w:val="20"/>
          <w:szCs w:val="20"/>
        </w:rPr>
        <w:t>Zamawiającego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A441E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 xml:space="preserve">12. 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 xml:space="preserve"> Ofertę niniejszą składamy na _________ stronach.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1</w:t>
      </w:r>
      <w:r w:rsidR="00A441E9">
        <w:rPr>
          <w:rFonts w:ascii="Open Sans" w:hAnsi="Open Sans" w:cs="Open Sans"/>
          <w:color w:val="auto"/>
          <w:sz w:val="20"/>
          <w:szCs w:val="20"/>
        </w:rPr>
        <w:t>3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WRAZ Z OFERTĄ składamy następujące oświadczenia i dokumenty</w:t>
      </w:r>
      <w:r w:rsidR="008C1492">
        <w:rPr>
          <w:rFonts w:ascii="Open Sans" w:hAnsi="Open Sans" w:cs="Open Sans"/>
          <w:color w:val="auto"/>
          <w:sz w:val="20"/>
          <w:szCs w:val="20"/>
        </w:rPr>
        <w:t xml:space="preserve">, wymagane wg pkt 6 </w:t>
      </w:r>
      <w:r w:rsidR="008C1492" w:rsidRPr="00C814D4">
        <w:rPr>
          <w:rFonts w:ascii="Open Sans" w:hAnsi="Open Sans" w:cs="Open Sans"/>
          <w:color w:val="auto"/>
          <w:sz w:val="20"/>
          <w:szCs w:val="20"/>
        </w:rPr>
        <w:t>ogłoszenia o zamówieniu</w:t>
      </w:r>
      <w:r w:rsidR="001A0845" w:rsidRPr="00C814D4">
        <w:rPr>
          <w:rFonts w:ascii="Open Sans" w:hAnsi="Open Sans" w:cs="Open Sans"/>
          <w:color w:val="auto"/>
          <w:sz w:val="20"/>
          <w:szCs w:val="20"/>
        </w:rPr>
        <w:t>:</w:t>
      </w:r>
    </w:p>
    <w:p w:rsidR="00C67911" w:rsidRDefault="00C67911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Pr="004F7221" w:rsidRDefault="00270524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70524" w:rsidRDefault="00270524" w:rsidP="00270524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Pr="004F7221" w:rsidRDefault="00270524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70524" w:rsidRDefault="00270524" w:rsidP="00270524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Pr="004F7221" w:rsidRDefault="00270524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70524" w:rsidRDefault="00270524" w:rsidP="00270524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Default="00270524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F7221" w:rsidRPr="004F7221" w:rsidRDefault="004F7221" w:rsidP="004F7221">
      <w:pPr>
        <w:pStyle w:val="Akapitzlist"/>
        <w:rPr>
          <w:rFonts w:ascii="Open Sans" w:hAnsi="Open Sans" w:cs="Open Sans"/>
          <w:color w:val="auto"/>
          <w:sz w:val="20"/>
          <w:szCs w:val="20"/>
        </w:rPr>
      </w:pPr>
    </w:p>
    <w:p w:rsidR="004F7221" w:rsidRDefault="004F7221" w:rsidP="004F72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4F7221">
        <w:rPr>
          <w:rFonts w:ascii="Open Sans" w:hAnsi="Open Sans" w:cs="Open San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F7221" w:rsidRPr="004F7221" w:rsidRDefault="004F7221" w:rsidP="004F7221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A441E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>14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Wszelką korespondencję związaną z niniejszym postępowaniem należy kierować do:</w:t>
      </w:r>
    </w:p>
    <w:p w:rsidR="00270524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Imię i nazwisko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:  .........................................................</w:t>
      </w:r>
    </w:p>
    <w:p w:rsidR="00270524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Adres: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.........................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..................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...............................</w:t>
      </w:r>
    </w:p>
    <w:p w:rsidR="00270524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Telefon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.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 fax........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.................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....</w:t>
      </w:r>
    </w:p>
    <w:p w:rsidR="00270524" w:rsidRDefault="0027052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_______ dnia 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   _____________________</w:t>
      </w:r>
      <w:proofErr w:type="gramStart"/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_  </w:t>
      </w:r>
      <w:r w:rsidRPr="00E938DD">
        <w:rPr>
          <w:rFonts w:ascii="Open Sans" w:hAnsi="Open Sans" w:cs="Open Sans"/>
          <w:color w:val="auto"/>
          <w:sz w:val="20"/>
          <w:szCs w:val="20"/>
        </w:rPr>
        <w:t>201</w:t>
      </w:r>
      <w:r w:rsidR="00270524">
        <w:rPr>
          <w:rFonts w:ascii="Open Sans" w:hAnsi="Open Sans" w:cs="Open Sans"/>
          <w:color w:val="auto"/>
          <w:sz w:val="20"/>
          <w:szCs w:val="20"/>
        </w:rPr>
        <w:t>9</w:t>
      </w:r>
      <w:proofErr w:type="gramEnd"/>
      <w:r w:rsidRPr="00E938DD">
        <w:rPr>
          <w:rFonts w:ascii="Open Sans" w:hAnsi="Open Sans" w:cs="Open Sans"/>
          <w:color w:val="auto"/>
          <w:sz w:val="20"/>
          <w:szCs w:val="20"/>
        </w:rPr>
        <w:t xml:space="preserve"> roku</w:t>
      </w: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FD389C" w:rsidRDefault="00FD389C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270524" w:rsidRDefault="001A0845" w:rsidP="00FD389C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ascii="Open Sans" w:hAnsi="Open Sans" w:cs="Open Sans"/>
          <w:i/>
          <w:color w:val="auto"/>
          <w:sz w:val="16"/>
          <w:szCs w:val="16"/>
        </w:rPr>
      </w:pPr>
      <w:r w:rsidRPr="00270524">
        <w:rPr>
          <w:rFonts w:ascii="Open Sans" w:hAnsi="Open Sans" w:cs="Open Sans"/>
          <w:i/>
          <w:color w:val="auto"/>
          <w:sz w:val="16"/>
          <w:szCs w:val="16"/>
        </w:rPr>
        <w:t xml:space="preserve">podpis osoby(osób) uprawnionej (ych) </w:t>
      </w:r>
    </w:p>
    <w:p w:rsidR="001A0845" w:rsidRPr="00270524" w:rsidRDefault="00FD389C" w:rsidP="00FD389C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ascii="Open Sans" w:hAnsi="Open Sans" w:cs="Open Sans"/>
          <w:i/>
          <w:color w:val="auto"/>
          <w:sz w:val="16"/>
          <w:szCs w:val="16"/>
        </w:rPr>
      </w:pPr>
      <w:r>
        <w:rPr>
          <w:rFonts w:ascii="Open Sans" w:hAnsi="Open Sans" w:cs="Open Sans"/>
          <w:i/>
          <w:color w:val="auto"/>
          <w:sz w:val="16"/>
          <w:szCs w:val="16"/>
        </w:rPr>
        <w:t xml:space="preserve">      </w:t>
      </w:r>
      <w:r w:rsidR="001A0845" w:rsidRPr="00270524">
        <w:rPr>
          <w:rFonts w:ascii="Open Sans" w:hAnsi="Open Sans" w:cs="Open Sans"/>
          <w:i/>
          <w:color w:val="auto"/>
          <w:sz w:val="16"/>
          <w:szCs w:val="16"/>
        </w:rPr>
        <w:t xml:space="preserve">do reprezentowania </w:t>
      </w:r>
      <w:r w:rsidR="004F7221" w:rsidRPr="00270524">
        <w:rPr>
          <w:rFonts w:ascii="Open Sans" w:hAnsi="Open Sans" w:cs="Open Sans"/>
          <w:i/>
          <w:color w:val="auto"/>
          <w:sz w:val="16"/>
          <w:szCs w:val="16"/>
        </w:rPr>
        <w:t>Wykonawcy</w:t>
      </w:r>
    </w:p>
    <w:p w:rsidR="00E474C4" w:rsidRDefault="00E474C4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  <w:t xml:space="preserve">Informacja dla </w:t>
      </w:r>
      <w:r w:rsidR="004F7221" w:rsidRPr="00E938DD"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  <w:t>Wykonawcy</w:t>
      </w:r>
      <w:r w:rsidRPr="00E938DD"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  <w:t>: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>Formularz oferty musi być podpisany przez osobę lub osoby uprawnione do reprezentowania firmy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i przedłożony wraz z dokumentem (-ami) potwierdzającymi prawo do reprezentacji </w:t>
      </w:r>
      <w:r w:rsidR="004F7221"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Wykonawcy </w:t>
      </w:r>
      <w:r w:rsidR="00C6245C" w:rsidRPr="00E938DD">
        <w:rPr>
          <w:rFonts w:ascii="Open Sans" w:hAnsi="Open Sans" w:cs="Open Sans"/>
          <w:i/>
          <w:iCs/>
          <w:color w:val="auto"/>
          <w:sz w:val="20"/>
          <w:szCs w:val="20"/>
        </w:rPr>
        <w:t>przez osobę podpisującą ofertę.</w:t>
      </w:r>
    </w:p>
    <w:p w:rsidR="001A0845" w:rsidRPr="00D35C31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  <w:r w:rsidRPr="00D35C31">
        <w:rPr>
          <w:rFonts w:ascii="Open Sans" w:hAnsi="Open Sans" w:cs="Open Sans"/>
          <w:i/>
          <w:iCs/>
          <w:color w:val="auto"/>
          <w:sz w:val="18"/>
          <w:szCs w:val="18"/>
        </w:rPr>
        <w:t xml:space="preserve">* w przypadku oferty wspólnej należy podać dane dotyczące pełnomocnika </w:t>
      </w:r>
      <w:r w:rsidR="004F7221" w:rsidRPr="00D35C31">
        <w:rPr>
          <w:rFonts w:ascii="Open Sans" w:hAnsi="Open Sans" w:cs="Open Sans"/>
          <w:i/>
          <w:iCs/>
          <w:color w:val="auto"/>
          <w:sz w:val="18"/>
          <w:szCs w:val="18"/>
        </w:rPr>
        <w:t>Wykonawcy</w:t>
      </w:r>
    </w:p>
    <w:p w:rsidR="001A0845" w:rsidRPr="00E938DD" w:rsidRDefault="001A0845" w:rsidP="00D35C31">
      <w:pPr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D35C31">
        <w:rPr>
          <w:rFonts w:ascii="Open Sans" w:hAnsi="Open Sans" w:cs="Open Sans"/>
          <w:color w:val="auto"/>
          <w:sz w:val="18"/>
          <w:szCs w:val="18"/>
        </w:rPr>
        <w:t xml:space="preserve">* * </w:t>
      </w:r>
      <w:r w:rsidRPr="00D35C31">
        <w:rPr>
          <w:rFonts w:ascii="Open Sans" w:hAnsi="Open Sans" w:cs="Open Sans"/>
          <w:i/>
          <w:iCs/>
          <w:color w:val="auto"/>
          <w:sz w:val="18"/>
          <w:szCs w:val="18"/>
        </w:rPr>
        <w:t>niepotrzebne skreślić</w:t>
      </w:r>
    </w:p>
    <w:sectPr w:rsidR="001A0845" w:rsidRPr="00E938DD" w:rsidSect="00794D5B">
      <w:footerReference w:type="default" r:id="rId7"/>
      <w:pgSz w:w="11906" w:h="16838"/>
      <w:pgMar w:top="8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578" w:rsidRDefault="00B07578" w:rsidP="001A0845">
      <w:r>
        <w:separator/>
      </w:r>
    </w:p>
  </w:endnote>
  <w:endnote w:type="continuationSeparator" w:id="0">
    <w:p w:rsidR="00B07578" w:rsidRDefault="00B07578" w:rsidP="001A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578" w:rsidRPr="00A620C9" w:rsidRDefault="00B07578" w:rsidP="00C6245C">
    <w:pPr>
      <w:pStyle w:val="Stopka"/>
      <w:jc w:val="center"/>
      <w:rPr>
        <w:sz w:val="18"/>
        <w:szCs w:val="18"/>
      </w:rPr>
    </w:pPr>
    <w:r w:rsidRPr="00A620C9">
      <w:rPr>
        <w:sz w:val="18"/>
        <w:szCs w:val="18"/>
      </w:rPr>
      <w:fldChar w:fldCharType="begin"/>
    </w:r>
    <w:r w:rsidRPr="00A620C9">
      <w:rPr>
        <w:sz w:val="18"/>
        <w:szCs w:val="18"/>
      </w:rPr>
      <w:instrText>PAGE   \* MERGEFORMAT</w:instrText>
    </w:r>
    <w:r w:rsidRPr="00A620C9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A620C9">
      <w:rPr>
        <w:sz w:val="18"/>
        <w:szCs w:val="18"/>
      </w:rPr>
      <w:fldChar w:fldCharType="end"/>
    </w:r>
  </w:p>
  <w:p w:rsidR="00B07578" w:rsidRDefault="00B07578">
    <w:pPr>
      <w:pStyle w:val="Stopka"/>
    </w:pPr>
  </w:p>
  <w:p w:rsidR="00B07578" w:rsidRDefault="00B075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578" w:rsidRDefault="00B07578" w:rsidP="001A0845">
      <w:r>
        <w:separator/>
      </w:r>
    </w:p>
  </w:footnote>
  <w:footnote w:type="continuationSeparator" w:id="0">
    <w:p w:rsidR="00B07578" w:rsidRDefault="00B07578" w:rsidP="001A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4EE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4538"/>
    <w:multiLevelType w:val="hybridMultilevel"/>
    <w:tmpl w:val="DE9EC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4AE9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728D"/>
    <w:multiLevelType w:val="multilevel"/>
    <w:tmpl w:val="C6D21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4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E59045A"/>
    <w:multiLevelType w:val="hybridMultilevel"/>
    <w:tmpl w:val="40205C4A"/>
    <w:lvl w:ilvl="0" w:tplc="28CCA6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4C0B5B"/>
    <w:multiLevelType w:val="hybridMultilevel"/>
    <w:tmpl w:val="F7F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71E6"/>
    <w:multiLevelType w:val="multilevel"/>
    <w:tmpl w:val="B094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AA4C79"/>
    <w:multiLevelType w:val="multilevel"/>
    <w:tmpl w:val="0A6C2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E562D9"/>
    <w:multiLevelType w:val="multilevel"/>
    <w:tmpl w:val="BC98B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845"/>
    <w:rsid w:val="000148E0"/>
    <w:rsid w:val="00043696"/>
    <w:rsid w:val="00072250"/>
    <w:rsid w:val="0009783A"/>
    <w:rsid w:val="000D4419"/>
    <w:rsid w:val="0014225C"/>
    <w:rsid w:val="001539A7"/>
    <w:rsid w:val="00173D2D"/>
    <w:rsid w:val="00175AB5"/>
    <w:rsid w:val="001800DE"/>
    <w:rsid w:val="00190BCE"/>
    <w:rsid w:val="001A0845"/>
    <w:rsid w:val="001A6056"/>
    <w:rsid w:val="001B499F"/>
    <w:rsid w:val="001F3906"/>
    <w:rsid w:val="00221DB2"/>
    <w:rsid w:val="002418D8"/>
    <w:rsid w:val="00270524"/>
    <w:rsid w:val="00271A4C"/>
    <w:rsid w:val="002A7E1D"/>
    <w:rsid w:val="002B1302"/>
    <w:rsid w:val="002F62E0"/>
    <w:rsid w:val="003106C6"/>
    <w:rsid w:val="00314114"/>
    <w:rsid w:val="00325A8F"/>
    <w:rsid w:val="00334A6D"/>
    <w:rsid w:val="0035063F"/>
    <w:rsid w:val="00360CA1"/>
    <w:rsid w:val="00387581"/>
    <w:rsid w:val="003B30EE"/>
    <w:rsid w:val="003C4749"/>
    <w:rsid w:val="004040E3"/>
    <w:rsid w:val="00457733"/>
    <w:rsid w:val="00464FCC"/>
    <w:rsid w:val="0047123C"/>
    <w:rsid w:val="00483A05"/>
    <w:rsid w:val="00495185"/>
    <w:rsid w:val="004B3F9A"/>
    <w:rsid w:val="004B66C6"/>
    <w:rsid w:val="004F7221"/>
    <w:rsid w:val="00510612"/>
    <w:rsid w:val="00535F4F"/>
    <w:rsid w:val="0053723B"/>
    <w:rsid w:val="00537674"/>
    <w:rsid w:val="00551775"/>
    <w:rsid w:val="00590840"/>
    <w:rsid w:val="005D768F"/>
    <w:rsid w:val="005E0686"/>
    <w:rsid w:val="005E326E"/>
    <w:rsid w:val="005E47E6"/>
    <w:rsid w:val="00603212"/>
    <w:rsid w:val="00610A14"/>
    <w:rsid w:val="0063389C"/>
    <w:rsid w:val="00692987"/>
    <w:rsid w:val="006E176E"/>
    <w:rsid w:val="0071406D"/>
    <w:rsid w:val="007546CF"/>
    <w:rsid w:val="00777B61"/>
    <w:rsid w:val="00790C4E"/>
    <w:rsid w:val="00793FD5"/>
    <w:rsid w:val="00794D5B"/>
    <w:rsid w:val="007E680A"/>
    <w:rsid w:val="00830E05"/>
    <w:rsid w:val="00864C31"/>
    <w:rsid w:val="00891518"/>
    <w:rsid w:val="008B2314"/>
    <w:rsid w:val="008C1492"/>
    <w:rsid w:val="00926B89"/>
    <w:rsid w:val="00931DCC"/>
    <w:rsid w:val="00931FC8"/>
    <w:rsid w:val="00932108"/>
    <w:rsid w:val="00943F1F"/>
    <w:rsid w:val="00955232"/>
    <w:rsid w:val="009616EA"/>
    <w:rsid w:val="009B5A91"/>
    <w:rsid w:val="009C23C2"/>
    <w:rsid w:val="009F5040"/>
    <w:rsid w:val="00A441E9"/>
    <w:rsid w:val="00A4664A"/>
    <w:rsid w:val="00A620C9"/>
    <w:rsid w:val="00AB6E18"/>
    <w:rsid w:val="00B033F5"/>
    <w:rsid w:val="00B0444F"/>
    <w:rsid w:val="00B07578"/>
    <w:rsid w:val="00B116CC"/>
    <w:rsid w:val="00B147EE"/>
    <w:rsid w:val="00B42E83"/>
    <w:rsid w:val="00B64E84"/>
    <w:rsid w:val="00B65257"/>
    <w:rsid w:val="00B85BAE"/>
    <w:rsid w:val="00BC3869"/>
    <w:rsid w:val="00BF6CC3"/>
    <w:rsid w:val="00C0219D"/>
    <w:rsid w:val="00C152A6"/>
    <w:rsid w:val="00C25707"/>
    <w:rsid w:val="00C31B53"/>
    <w:rsid w:val="00C5477A"/>
    <w:rsid w:val="00C557D9"/>
    <w:rsid w:val="00C6245C"/>
    <w:rsid w:val="00C63A8B"/>
    <w:rsid w:val="00C67911"/>
    <w:rsid w:val="00C814D4"/>
    <w:rsid w:val="00C954AC"/>
    <w:rsid w:val="00C96B7F"/>
    <w:rsid w:val="00CA271E"/>
    <w:rsid w:val="00CC2F8C"/>
    <w:rsid w:val="00CE4B8E"/>
    <w:rsid w:val="00CF7164"/>
    <w:rsid w:val="00D00004"/>
    <w:rsid w:val="00D35C31"/>
    <w:rsid w:val="00D36C7A"/>
    <w:rsid w:val="00D50FB3"/>
    <w:rsid w:val="00D517A6"/>
    <w:rsid w:val="00D573AB"/>
    <w:rsid w:val="00D87D92"/>
    <w:rsid w:val="00DA0057"/>
    <w:rsid w:val="00DC7948"/>
    <w:rsid w:val="00DD405F"/>
    <w:rsid w:val="00DE05F6"/>
    <w:rsid w:val="00E050C8"/>
    <w:rsid w:val="00E474C4"/>
    <w:rsid w:val="00E512F8"/>
    <w:rsid w:val="00E75457"/>
    <w:rsid w:val="00E938DD"/>
    <w:rsid w:val="00EB6E16"/>
    <w:rsid w:val="00ED38E6"/>
    <w:rsid w:val="00EF5337"/>
    <w:rsid w:val="00F622EA"/>
    <w:rsid w:val="00F90060"/>
    <w:rsid w:val="00F915C2"/>
    <w:rsid w:val="00FA01C5"/>
    <w:rsid w:val="00FB2134"/>
    <w:rsid w:val="00FB74D4"/>
    <w:rsid w:val="00FD389C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A40B"/>
  <w15:docId w15:val="{571D48E5-6AD9-420E-A0A5-65BACD5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84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C3869"/>
    <w:pPr>
      <w:keepNext/>
      <w:widowControl w:val="0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84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1A084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084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1A084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5C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5C2"/>
    <w:rPr>
      <w:rFonts w:ascii="Tahoma" w:eastAsia="Arial Unicode MS" w:hAnsi="Tahoma" w:cs="Tahoma"/>
      <w:color w:val="000000"/>
      <w:sz w:val="16"/>
      <w:szCs w:val="16"/>
    </w:rPr>
  </w:style>
  <w:style w:type="character" w:styleId="Hipercze">
    <w:name w:val="Hyperlink"/>
    <w:uiPriority w:val="99"/>
    <w:rsid w:val="006E176E"/>
    <w:rPr>
      <w:color w:val="0066CC"/>
      <w:u w:val="single"/>
    </w:rPr>
  </w:style>
  <w:style w:type="character" w:customStyle="1" w:styleId="Nagwek3">
    <w:name w:val="Nagłówek #3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rsid w:val="006E176E"/>
  </w:style>
  <w:style w:type="character" w:customStyle="1" w:styleId="Nagwek10">
    <w:name w:val="Nagłówek #1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11">
    <w:name w:val="Nagłówek #1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0">
    <w:name w:val="Tekst treści"/>
    <w:rsid w:val="006E176E"/>
  </w:style>
  <w:style w:type="character" w:customStyle="1" w:styleId="Nagwek4">
    <w:name w:val="Nagłówek #4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6E176E"/>
  </w:style>
  <w:style w:type="character" w:customStyle="1" w:styleId="Nagwek42">
    <w:name w:val="Nagłówek #4 (2)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Pogrubienie">
    <w:name w:val="Nagłówek #4 (2) + Pogrubienie"/>
    <w:rsid w:val="006E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0">
    <w:name w:val="Nagłówek #4 (2)"/>
    <w:rsid w:val="006E176E"/>
  </w:style>
  <w:style w:type="character" w:customStyle="1" w:styleId="TeksttreciPogrubienie">
    <w:name w:val="Tekst treści + Pogrubienie"/>
    <w:rsid w:val="006E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"/>
    <w:rsid w:val="006E176E"/>
  </w:style>
  <w:style w:type="character" w:customStyle="1" w:styleId="Teksttreci20">
    <w:name w:val="Tekst treści (2)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0">
    <w:name w:val="Tekst treści (3)"/>
    <w:rsid w:val="006E176E"/>
  </w:style>
  <w:style w:type="paragraph" w:styleId="Tekstpodstawowy">
    <w:name w:val="Body Text"/>
    <w:basedOn w:val="Normalny"/>
    <w:link w:val="TekstpodstawowyZnak"/>
    <w:unhideWhenUsed/>
    <w:rsid w:val="006E176E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link w:val="Tekstpodstawowy"/>
    <w:rsid w:val="006E176E"/>
    <w:rPr>
      <w:rFonts w:ascii="Times New Roman" w:eastAsia="Times New Roman" w:hAnsi="Times New Roman"/>
      <w:b/>
      <w:sz w:val="32"/>
    </w:rPr>
  </w:style>
  <w:style w:type="paragraph" w:customStyle="1" w:styleId="Style23">
    <w:name w:val="Style23"/>
    <w:basedOn w:val="Normalny"/>
    <w:uiPriority w:val="99"/>
    <w:rsid w:val="006E176E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eastAsia="Times New Roman" w:hAnsi="Tahoma" w:cs="Tahoma"/>
      <w:color w:val="auto"/>
    </w:rPr>
  </w:style>
  <w:style w:type="character" w:customStyle="1" w:styleId="FontStyle33">
    <w:name w:val="Font Style33"/>
    <w:uiPriority w:val="99"/>
    <w:rsid w:val="006E176E"/>
    <w:rPr>
      <w:rFonts w:ascii="Tahoma" w:hAnsi="Tahoma" w:cs="Tahoma"/>
      <w:i/>
      <w:iCs/>
      <w:sz w:val="18"/>
      <w:szCs w:val="18"/>
    </w:rPr>
  </w:style>
  <w:style w:type="character" w:customStyle="1" w:styleId="PogrubienieTeksttreci105pt">
    <w:name w:val="Pogrubienie;Tekst treści + 10;5 pt"/>
    <w:rsid w:val="006E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386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C386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gwek1Znak">
    <w:name w:val="Nagłówek 1 Znak"/>
    <w:link w:val="Nagwek1"/>
    <w:rsid w:val="00BC3869"/>
    <w:rPr>
      <w:rFonts w:ascii="Times New Roman" w:eastAsia="Times New Roman" w:hAnsi="Times New Roman"/>
      <w:b/>
      <w:snapToGrid w:val="0"/>
      <w:sz w:val="36"/>
    </w:rPr>
  </w:style>
  <w:style w:type="character" w:styleId="UyteHipercze">
    <w:name w:val="FollowedHyperlink"/>
    <w:uiPriority w:val="99"/>
    <w:semiHidden/>
    <w:unhideWhenUsed/>
    <w:rsid w:val="00334A6D"/>
    <w:rPr>
      <w:color w:val="954F72"/>
      <w:u w:val="single"/>
    </w:rPr>
  </w:style>
  <w:style w:type="paragraph" w:customStyle="1" w:styleId="xl63">
    <w:name w:val="xl63"/>
    <w:basedOn w:val="Normalny"/>
    <w:rsid w:val="00334A6D"/>
    <w:pPr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64">
    <w:name w:val="xl64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i/>
      <w:iCs/>
      <w:sz w:val="16"/>
      <w:szCs w:val="16"/>
    </w:rPr>
  </w:style>
  <w:style w:type="paragraph" w:customStyle="1" w:styleId="xl65">
    <w:name w:val="xl65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i/>
      <w:iCs/>
      <w:sz w:val="16"/>
      <w:szCs w:val="16"/>
    </w:rPr>
  </w:style>
  <w:style w:type="paragraph" w:customStyle="1" w:styleId="xl66">
    <w:name w:val="xl66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67">
    <w:name w:val="xl67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68">
    <w:name w:val="xl68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69">
    <w:name w:val="xl69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0">
    <w:name w:val="xl70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1">
    <w:name w:val="xl71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2">
    <w:name w:val="xl72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73">
    <w:name w:val="xl73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74">
    <w:name w:val="xl74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5">
    <w:name w:val="xl75"/>
    <w:basedOn w:val="Normalny"/>
    <w:rsid w:val="00334A6D"/>
    <w:pPr>
      <w:shd w:val="clear" w:color="000000" w:fill="FFFFFF"/>
      <w:spacing w:before="100" w:beforeAutospacing="1" w:after="100" w:afterAutospacing="1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76">
    <w:name w:val="xl76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2"/>
      <w:szCs w:val="12"/>
    </w:rPr>
  </w:style>
  <w:style w:type="paragraph" w:customStyle="1" w:styleId="xl77">
    <w:name w:val="xl77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8">
    <w:name w:val="xl78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79">
    <w:name w:val="xl79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right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0">
    <w:name w:val="xl80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1">
    <w:name w:val="xl81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82">
    <w:name w:val="xl82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3">
    <w:name w:val="xl83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4">
    <w:name w:val="xl84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5">
    <w:name w:val="xl85"/>
    <w:basedOn w:val="Normalny"/>
    <w:rsid w:val="00334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86">
    <w:name w:val="xl86"/>
    <w:basedOn w:val="Normalny"/>
    <w:rsid w:val="00334A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87">
    <w:name w:val="xl87"/>
    <w:basedOn w:val="Normalny"/>
    <w:rsid w:val="00334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color w:val="auto"/>
      <w:sz w:val="16"/>
      <w:szCs w:val="16"/>
    </w:rPr>
  </w:style>
  <w:style w:type="paragraph" w:customStyle="1" w:styleId="xl88">
    <w:name w:val="xl88"/>
    <w:basedOn w:val="Normalny"/>
    <w:rsid w:val="00334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89">
    <w:name w:val="xl89"/>
    <w:basedOn w:val="Normalny"/>
    <w:rsid w:val="00334A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0">
    <w:name w:val="xl90"/>
    <w:basedOn w:val="Normalny"/>
    <w:rsid w:val="00334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1">
    <w:name w:val="xl91"/>
    <w:basedOn w:val="Normalny"/>
    <w:rsid w:val="00334A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2">
    <w:name w:val="xl92"/>
    <w:basedOn w:val="Normalny"/>
    <w:rsid w:val="00334A6D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3">
    <w:name w:val="xl93"/>
    <w:basedOn w:val="Normalny"/>
    <w:rsid w:val="00334A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4">
    <w:name w:val="xl94"/>
    <w:basedOn w:val="Normalny"/>
    <w:rsid w:val="00334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2"/>
      <w:szCs w:val="12"/>
    </w:rPr>
  </w:style>
  <w:style w:type="paragraph" w:customStyle="1" w:styleId="xl95">
    <w:name w:val="xl95"/>
    <w:basedOn w:val="Normalny"/>
    <w:rsid w:val="00334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2"/>
      <w:szCs w:val="12"/>
    </w:rPr>
  </w:style>
  <w:style w:type="paragraph" w:customStyle="1" w:styleId="xl96">
    <w:name w:val="xl96"/>
    <w:basedOn w:val="Normalny"/>
    <w:rsid w:val="00334A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7">
    <w:name w:val="xl97"/>
    <w:basedOn w:val="Normalny"/>
    <w:rsid w:val="00334A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customStyle="1" w:styleId="xl98">
    <w:name w:val="xl98"/>
    <w:basedOn w:val="Normalny"/>
    <w:rsid w:val="00334A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Open Sans Light" w:eastAsia="Times New Roman" w:hAnsi="Open Sans Light" w:cs="Open Sans Light"/>
      <w:sz w:val="16"/>
      <w:szCs w:val="16"/>
    </w:rPr>
  </w:style>
  <w:style w:type="paragraph" w:styleId="Akapitzlist">
    <w:name w:val="List Paragraph"/>
    <w:basedOn w:val="Normalny"/>
    <w:uiPriority w:val="34"/>
    <w:qFormat/>
    <w:rsid w:val="004F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0E585-84E2-4AFA-9132-E3B9DB6CCB61}"/>
</file>

<file path=customXml/itemProps2.xml><?xml version="1.0" encoding="utf-8"?>
<ds:datastoreItem xmlns:ds="http://schemas.openxmlformats.org/officeDocument/2006/customXml" ds:itemID="{2F6578C4-0ADD-489A-B296-E47F4E7B2955}"/>
</file>

<file path=customXml/itemProps3.xml><?xml version="1.0" encoding="utf-8"?>
<ds:datastoreItem xmlns:ds="http://schemas.openxmlformats.org/officeDocument/2006/customXml" ds:itemID="{98AA69F0-EC43-4FE3-864F-6AC5D60B8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4132</Words>
  <Characters>24798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Najwyższy</Company>
  <LinksUpToDate>false</LinksUpToDate>
  <CharactersWithSpaces>28873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Wojtaszek</dc:creator>
  <cp:lastModifiedBy>Winiarska Anna</cp:lastModifiedBy>
  <cp:revision>3</cp:revision>
  <cp:lastPrinted>2019-10-30T10:05:00Z</cp:lastPrinted>
  <dcterms:created xsi:type="dcterms:W3CDTF">2019-12-02T12:59:00Z</dcterms:created>
  <dcterms:modified xsi:type="dcterms:W3CDTF">2019-12-02T13:01:00Z</dcterms:modified>
</cp:coreProperties>
</file>